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9FB83" w14:textId="075D27C9" w:rsidR="00300CE9" w:rsidRPr="00F4240D" w:rsidRDefault="009B5B37" w:rsidP="009B5B37">
      <w:pPr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F4240D">
        <w:rPr>
          <w:rFonts w:ascii="Times New Roman" w:hAnsi="Times New Roman" w:cs="Times New Roman"/>
          <w:sz w:val="26"/>
          <w:szCs w:val="26"/>
        </w:rPr>
        <w:t>Smjernice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rad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školskih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knjižnica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uvjetima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bolesti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COVID-19</w:t>
      </w:r>
      <w:r w:rsidR="00AC113C"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113C" w:rsidRPr="00F4240D">
        <w:rPr>
          <w:rFonts w:ascii="Times New Roman" w:hAnsi="Times New Roman" w:cs="Times New Roman"/>
          <w:i/>
          <w:sz w:val="26"/>
          <w:szCs w:val="26"/>
        </w:rPr>
        <w:t>Hrvatskog</w:t>
      </w:r>
      <w:proofErr w:type="spellEnd"/>
      <w:r w:rsidR="00AC113C" w:rsidRPr="00F4240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AC113C" w:rsidRPr="00F4240D">
        <w:rPr>
          <w:rFonts w:ascii="Times New Roman" w:hAnsi="Times New Roman" w:cs="Times New Roman"/>
          <w:i/>
          <w:sz w:val="26"/>
          <w:szCs w:val="26"/>
        </w:rPr>
        <w:t>zavoda</w:t>
      </w:r>
      <w:proofErr w:type="spellEnd"/>
      <w:r w:rsidR="00AC113C" w:rsidRPr="00F4240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AC113C" w:rsidRPr="00F4240D">
        <w:rPr>
          <w:rFonts w:ascii="Times New Roman" w:hAnsi="Times New Roman" w:cs="Times New Roman"/>
          <w:i/>
          <w:sz w:val="26"/>
          <w:szCs w:val="26"/>
        </w:rPr>
        <w:t>za</w:t>
      </w:r>
      <w:proofErr w:type="spellEnd"/>
      <w:r w:rsidR="00AC113C" w:rsidRPr="00F4240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AC113C" w:rsidRPr="00F4240D">
        <w:rPr>
          <w:rFonts w:ascii="Times New Roman" w:hAnsi="Times New Roman" w:cs="Times New Roman"/>
          <w:i/>
          <w:sz w:val="26"/>
          <w:szCs w:val="26"/>
        </w:rPr>
        <w:t>knjižničarstvo</w:t>
      </w:r>
      <w:proofErr w:type="spellEnd"/>
    </w:p>
    <w:p w14:paraId="51BC477E" w14:textId="344D4660" w:rsidR="009B5B37" w:rsidRPr="00F4240D" w:rsidRDefault="009B5B37" w:rsidP="009B5B37">
      <w:pPr>
        <w:jc w:val="center"/>
        <w:rPr>
          <w:rFonts w:ascii="Times New Roman" w:hAnsi="Times New Roman" w:cs="Times New Roman"/>
          <w:sz w:val="26"/>
          <w:szCs w:val="26"/>
        </w:rPr>
      </w:pPr>
      <w:r w:rsidRPr="00F4240D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F4240D">
        <w:rPr>
          <w:rFonts w:ascii="Times New Roman" w:hAnsi="Times New Roman" w:cs="Times New Roman"/>
          <w:sz w:val="26"/>
          <w:szCs w:val="26"/>
        </w:rPr>
        <w:t>izvadak</w:t>
      </w:r>
      <w:proofErr w:type="spellEnd"/>
      <w:proofErr w:type="gramEnd"/>
      <w:r w:rsidRPr="00F4240D">
        <w:rPr>
          <w:rFonts w:ascii="Times New Roman" w:hAnsi="Times New Roman" w:cs="Times New Roman"/>
          <w:sz w:val="26"/>
          <w:szCs w:val="26"/>
        </w:rPr>
        <w:t>)</w:t>
      </w:r>
    </w:p>
    <w:p w14:paraId="1391A2B3" w14:textId="551B6DFD" w:rsidR="009B5B37" w:rsidRPr="00F4240D" w:rsidRDefault="009B5B37" w:rsidP="009B5B37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813B82B" w14:textId="32BF0DCE" w:rsidR="009B5B37" w:rsidRPr="00F4240D" w:rsidRDefault="009B5B37" w:rsidP="00AC113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Potrebno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osigurati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dezinfekcijska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sredstva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4240D"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ulazu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izlazu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knjižnice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kako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bi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sve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osobe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pri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ulasku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obavezno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dezinficirale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ruke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>.</w:t>
      </w:r>
    </w:p>
    <w:p w14:paraId="425FB2F8" w14:textId="52D85B53" w:rsidR="00AC113C" w:rsidRPr="00F4240D" w:rsidRDefault="009B5B37" w:rsidP="00AC113C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Knjižničari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su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obvezni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nositi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zaštitne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maske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koje</w:t>
      </w:r>
      <w:proofErr w:type="spellEnd"/>
      <w:r w:rsidR="00AC113C"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113C" w:rsidRPr="00F4240D">
        <w:rPr>
          <w:rFonts w:ascii="Times New Roman" w:hAnsi="Times New Roman" w:cs="Times New Roman"/>
          <w:sz w:val="26"/>
          <w:szCs w:val="26"/>
        </w:rPr>
        <w:t>prekrivaju</w:t>
      </w:r>
      <w:proofErr w:type="spellEnd"/>
      <w:r w:rsidR="00AC113C"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113C" w:rsidRPr="00F4240D">
        <w:rPr>
          <w:rFonts w:ascii="Times New Roman" w:hAnsi="Times New Roman" w:cs="Times New Roman"/>
          <w:sz w:val="26"/>
          <w:szCs w:val="26"/>
        </w:rPr>
        <w:t>nos</w:t>
      </w:r>
      <w:proofErr w:type="spellEnd"/>
      <w:r w:rsidR="00AC113C"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113C" w:rsidRPr="00F4240D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AC113C"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AC113C" w:rsidRPr="00F4240D">
        <w:rPr>
          <w:rFonts w:ascii="Times New Roman" w:hAnsi="Times New Roman" w:cs="Times New Roman"/>
          <w:sz w:val="26"/>
          <w:szCs w:val="26"/>
        </w:rPr>
        <w:t>usta</w:t>
      </w:r>
      <w:proofErr w:type="spellEnd"/>
      <w:proofErr w:type="gramEnd"/>
      <w:r w:rsidRPr="00F4240D"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kontaktu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s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korisnicima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kao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prilikom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rukovanja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s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građom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strogo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pridržavati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mjera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redovitog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pranja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dezinfekcije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ruku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Zaštitnu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opremu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djelatnike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maske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osigurava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ravnatelj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ustanove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čijem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sastavu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knjižnica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fizičko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odvajanje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knjižničara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korisnika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poželjno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osigurati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zaštitnu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pregrada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pleksiglas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sl.),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ako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je to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moguće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provesti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>.</w:t>
      </w:r>
    </w:p>
    <w:p w14:paraId="51A2E86C" w14:textId="5A4EB564" w:rsidR="00AC113C" w:rsidRPr="00F4240D" w:rsidRDefault="009B5B37" w:rsidP="00AC113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4240D">
        <w:rPr>
          <w:rFonts w:ascii="Times New Roman" w:hAnsi="Times New Roman" w:cs="Times New Roman"/>
          <w:sz w:val="26"/>
          <w:szCs w:val="26"/>
        </w:rPr>
        <w:t xml:space="preserve">Na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radnom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stolu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knjižničara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neophodno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osigurati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dezinfekcijsko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sredstvo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dezinficiranje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ruku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radne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površine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Radnu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površinu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potrebno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prebrisati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nakon</w:t>
      </w:r>
      <w:proofErr w:type="spellEnd"/>
      <w:r w:rsidR="00AC113C"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113C" w:rsidRPr="00F4240D">
        <w:rPr>
          <w:rFonts w:ascii="Times New Roman" w:hAnsi="Times New Roman" w:cs="Times New Roman"/>
          <w:sz w:val="26"/>
          <w:szCs w:val="26"/>
        </w:rPr>
        <w:t>svake</w:t>
      </w:r>
      <w:proofErr w:type="spellEnd"/>
      <w:r w:rsidR="00AC113C"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113C" w:rsidRPr="00F4240D">
        <w:rPr>
          <w:rFonts w:ascii="Times New Roman" w:hAnsi="Times New Roman" w:cs="Times New Roman"/>
          <w:sz w:val="26"/>
          <w:szCs w:val="26"/>
        </w:rPr>
        <w:t>posudbe</w:t>
      </w:r>
      <w:proofErr w:type="spellEnd"/>
      <w:r w:rsidR="00AC113C" w:rsidRPr="00F4240D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AC113C" w:rsidRPr="00F4240D">
        <w:rPr>
          <w:rFonts w:ascii="Times New Roman" w:hAnsi="Times New Roman" w:cs="Times New Roman"/>
          <w:sz w:val="26"/>
          <w:szCs w:val="26"/>
        </w:rPr>
        <w:t>vraćanja</w:t>
      </w:r>
      <w:proofErr w:type="spellEnd"/>
      <w:r w:rsidR="00AC113C"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113C" w:rsidRPr="00F4240D">
        <w:rPr>
          <w:rFonts w:ascii="Times New Roman" w:hAnsi="Times New Roman" w:cs="Times New Roman"/>
          <w:sz w:val="26"/>
          <w:szCs w:val="26"/>
        </w:rPr>
        <w:t>knjiga</w:t>
      </w:r>
      <w:proofErr w:type="spellEnd"/>
      <w:r w:rsidR="00AC113C" w:rsidRPr="00F4240D">
        <w:rPr>
          <w:rFonts w:ascii="Times New Roman" w:hAnsi="Times New Roman" w:cs="Times New Roman"/>
          <w:sz w:val="26"/>
          <w:szCs w:val="26"/>
        </w:rPr>
        <w:t>.</w:t>
      </w:r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Knjižničar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treba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dezinficirati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ruke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prilikom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svake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posudbe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ili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vraćanja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knjiga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09E246A" w14:textId="21C3EFF6" w:rsidR="009B5B37" w:rsidRPr="00F4240D" w:rsidRDefault="009B5B37" w:rsidP="009B5B3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4240D">
        <w:rPr>
          <w:rFonts w:ascii="Times New Roman" w:hAnsi="Times New Roman" w:cs="Times New Roman"/>
          <w:sz w:val="26"/>
          <w:szCs w:val="26"/>
        </w:rPr>
        <w:t xml:space="preserve">Na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ulazu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izlazu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prostor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knjižnice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potrebno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osigurati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dispenzer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s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dezinfekcijskim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sredstvom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jasno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istaknuti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obavi</w:t>
      </w:r>
      <w:r w:rsidR="00AC113C" w:rsidRPr="00F4240D">
        <w:rPr>
          <w:rFonts w:ascii="Times New Roman" w:hAnsi="Times New Roman" w:cs="Times New Roman"/>
          <w:sz w:val="26"/>
          <w:szCs w:val="26"/>
        </w:rPr>
        <w:t>jest</w:t>
      </w:r>
      <w:proofErr w:type="spellEnd"/>
      <w:r w:rsidR="00AC113C" w:rsidRPr="00F4240D">
        <w:rPr>
          <w:rFonts w:ascii="Times New Roman" w:hAnsi="Times New Roman" w:cs="Times New Roman"/>
          <w:sz w:val="26"/>
          <w:szCs w:val="26"/>
        </w:rPr>
        <w:t xml:space="preserve"> o </w:t>
      </w:r>
      <w:proofErr w:type="spellStart"/>
      <w:r w:rsidR="00AC113C" w:rsidRPr="00F4240D">
        <w:rPr>
          <w:rFonts w:ascii="Times New Roman" w:hAnsi="Times New Roman" w:cs="Times New Roman"/>
          <w:sz w:val="26"/>
          <w:szCs w:val="26"/>
        </w:rPr>
        <w:t>obvezi</w:t>
      </w:r>
      <w:proofErr w:type="spellEnd"/>
      <w:r w:rsidR="00AC113C"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113C" w:rsidRPr="00F4240D">
        <w:rPr>
          <w:rFonts w:ascii="Times New Roman" w:hAnsi="Times New Roman" w:cs="Times New Roman"/>
          <w:sz w:val="26"/>
          <w:szCs w:val="26"/>
        </w:rPr>
        <w:t>dezinfekcije</w:t>
      </w:r>
      <w:proofErr w:type="spellEnd"/>
      <w:r w:rsidR="00AC113C"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113C" w:rsidRPr="00F4240D">
        <w:rPr>
          <w:rFonts w:ascii="Times New Roman" w:hAnsi="Times New Roman" w:cs="Times New Roman"/>
          <w:sz w:val="26"/>
          <w:szCs w:val="26"/>
        </w:rPr>
        <w:t>ruku</w:t>
      </w:r>
      <w:proofErr w:type="spellEnd"/>
      <w:r w:rsidR="00AC113C" w:rsidRPr="00F4240D">
        <w:rPr>
          <w:rFonts w:ascii="Times New Roman" w:hAnsi="Times New Roman" w:cs="Times New Roman"/>
          <w:sz w:val="26"/>
          <w:szCs w:val="26"/>
        </w:rPr>
        <w:t>.</w:t>
      </w:r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Prostor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knjižnice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potrebno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svakodnevno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prozračiti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po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mogućnosti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više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puta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dnevno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, a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sve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površine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opremu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očistiti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dezinficirati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prije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početka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rada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4240D">
        <w:rPr>
          <w:rFonts w:ascii="Times New Roman" w:hAnsi="Times New Roman" w:cs="Times New Roman"/>
          <w:sz w:val="26"/>
          <w:szCs w:val="26"/>
        </w:rPr>
        <w:t>ili</w:t>
      </w:r>
      <w:proofErr w:type="spellEnd"/>
      <w:proofErr w:type="gram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kraju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radnog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dana.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Potrebno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provoditi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učestaliju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dezinfekciju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svih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površina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knjižnice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koje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korisnici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često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dodiruju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kvake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rukohvati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4240D"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vratima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zasloni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dodir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pribor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pisanje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sl.).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Nakon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svakog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korištenja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opreme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potrebno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prebrisati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upotrijebljenu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opremu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primjerice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računala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tableti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dodirni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zasloni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pribor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pisanje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sl.)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dezinficijensom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4240D"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bazi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alkohola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>.</w:t>
      </w:r>
    </w:p>
    <w:p w14:paraId="5AAD9BAA" w14:textId="60910613" w:rsidR="00AC113C" w:rsidRPr="00F4240D" w:rsidRDefault="009B5B37" w:rsidP="00AC113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F4240D">
        <w:rPr>
          <w:rFonts w:ascii="Times New Roman" w:hAnsi="Times New Roman" w:cs="Times New Roman"/>
          <w:sz w:val="26"/>
          <w:szCs w:val="26"/>
        </w:rPr>
        <w:t>Usluga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posudbe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vraćanja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knjiga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zahtijeva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nadzor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ukupnog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broja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korisnika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prostoru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knjižnice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4240D">
        <w:rPr>
          <w:rFonts w:ascii="Times New Roman" w:hAnsi="Times New Roman" w:cs="Times New Roman"/>
          <w:sz w:val="26"/>
          <w:szCs w:val="26"/>
        </w:rPr>
        <w:t>prema</w:t>
      </w:r>
      <w:proofErr w:type="spellEnd"/>
      <w:proofErr w:type="gram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navedenoj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metodi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izračuna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Knjižničar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mora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osigurati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poštivanje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propisanog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fizičkog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razmaka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od 2 m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svih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osoba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prostoru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knjižnice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higijenskih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mjera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primjenom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sljedećih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postupaka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462799C7" w14:textId="77777777" w:rsidR="00AC113C" w:rsidRPr="00F4240D" w:rsidRDefault="009B5B37" w:rsidP="00AC113C">
      <w:pPr>
        <w:pStyle w:val="Odlomakpopisa"/>
        <w:rPr>
          <w:rFonts w:ascii="Times New Roman" w:hAnsi="Times New Roman" w:cs="Times New Roman"/>
          <w:sz w:val="26"/>
          <w:szCs w:val="26"/>
        </w:rPr>
      </w:pPr>
      <w:r w:rsidRPr="00F4240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proofErr w:type="gramStart"/>
      <w:r w:rsidRPr="00F4240D">
        <w:rPr>
          <w:rFonts w:ascii="Times New Roman" w:hAnsi="Times New Roman" w:cs="Times New Roman"/>
          <w:sz w:val="26"/>
          <w:szCs w:val="26"/>
        </w:rPr>
        <w:t>kada</w:t>
      </w:r>
      <w:proofErr w:type="spellEnd"/>
      <w:proofErr w:type="gram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jedan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korisnik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izađe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sljedeći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može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ući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E8CD04" w14:textId="5327EC68" w:rsidR="009B5B37" w:rsidRPr="00F4240D" w:rsidRDefault="009B5B37" w:rsidP="00AC113C">
      <w:pPr>
        <w:pStyle w:val="Odlomakpopisa"/>
        <w:rPr>
          <w:rFonts w:ascii="Times New Roman" w:hAnsi="Times New Roman" w:cs="Times New Roman"/>
          <w:sz w:val="26"/>
          <w:szCs w:val="26"/>
        </w:rPr>
      </w:pPr>
      <w:r w:rsidRPr="00F4240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proofErr w:type="gramStart"/>
      <w:r w:rsidRPr="00F4240D">
        <w:rPr>
          <w:rFonts w:ascii="Times New Roman" w:hAnsi="Times New Roman" w:cs="Times New Roman"/>
          <w:sz w:val="26"/>
          <w:szCs w:val="26"/>
        </w:rPr>
        <w:t>korisnik</w:t>
      </w:r>
      <w:proofErr w:type="spellEnd"/>
      <w:proofErr w:type="gram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vraća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građu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predviđeno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mjesto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plastičnu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košaricu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ili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kutiju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, a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nakon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svakog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r w:rsidR="00AC113C"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vraćanja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građe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knjižničar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dezinficira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radnu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površinu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>,</w:t>
      </w:r>
    </w:p>
    <w:p w14:paraId="7ED595D6" w14:textId="451BA3FC" w:rsidR="009B5B37" w:rsidRPr="00F4240D" w:rsidRDefault="009B5B37" w:rsidP="00AC113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F4240D">
        <w:rPr>
          <w:rFonts w:ascii="Times New Roman" w:hAnsi="Times New Roman" w:cs="Times New Roman"/>
          <w:sz w:val="26"/>
          <w:szCs w:val="26"/>
        </w:rPr>
        <w:t>Vraćanje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građe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učenike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organizirati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različito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vrijeme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kako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bi se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izbjegao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kontakt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s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učenicima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iz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drugih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razrednih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odjela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Vraćanje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posudba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veće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količine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građe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može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organizirati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suradnji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s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učiteljima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nastavnicima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F4240D">
        <w:rPr>
          <w:rFonts w:ascii="Times New Roman" w:hAnsi="Times New Roman" w:cs="Times New Roman"/>
          <w:sz w:val="26"/>
          <w:szCs w:val="26"/>
        </w:rPr>
        <w:t>npr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>.:</w:t>
      </w:r>
      <w:proofErr w:type="gram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niže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razrede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osnovnih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škola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vraćanje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posudba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knjiga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može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organizirati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suradnji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s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učiteljima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razredne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nastave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koji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knjižničaru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dostave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vraćene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knjige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popis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naslova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posudbu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891DCEF" w14:textId="3EE6EC14" w:rsidR="009B5B37" w:rsidRDefault="009B5B37" w:rsidP="009B5B3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F4240D">
        <w:rPr>
          <w:rFonts w:ascii="Times New Roman" w:hAnsi="Times New Roman" w:cs="Times New Roman"/>
          <w:sz w:val="26"/>
          <w:szCs w:val="26"/>
        </w:rPr>
        <w:t>Vraćena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građa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koju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korisnik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odložio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plastičnu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košaricu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4240D">
        <w:rPr>
          <w:rFonts w:ascii="Times New Roman" w:hAnsi="Times New Roman" w:cs="Times New Roman"/>
          <w:sz w:val="26"/>
          <w:szCs w:val="26"/>
        </w:rPr>
        <w:t>ili</w:t>
      </w:r>
      <w:proofErr w:type="spellEnd"/>
      <w:proofErr w:type="gram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kutiju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povrat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knjiga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razdužuje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sprema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izdvojeni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prostor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dezinfekciju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karantenu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odlaže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kutiji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košarici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označenoj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datumom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satom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početka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karantene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Vraćena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građa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ostavlja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se u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karanteni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72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sata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, a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nakon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toga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vraća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4240D"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 w:rsidRPr="00F4240D">
        <w:rPr>
          <w:rFonts w:ascii="Times New Roman" w:hAnsi="Times New Roman" w:cs="Times New Roman"/>
          <w:sz w:val="26"/>
          <w:szCs w:val="26"/>
        </w:rPr>
        <w:t xml:space="preserve"> police.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Ako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moguće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građa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dezinficira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prebrisavanjem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plastificiranih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korica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4240D">
        <w:rPr>
          <w:rFonts w:ascii="Times New Roman" w:hAnsi="Times New Roman" w:cs="Times New Roman"/>
          <w:sz w:val="26"/>
          <w:szCs w:val="26"/>
        </w:rPr>
        <w:t>ili</w:t>
      </w:r>
      <w:proofErr w:type="spellEnd"/>
      <w:proofErr w:type="gram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plastičnog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ovitka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dezinficijensom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bazi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70%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alkohola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nakon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24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satne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karantene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vraća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police</w:t>
      </w:r>
      <w:r w:rsidR="00F4240D">
        <w:rPr>
          <w:rFonts w:ascii="Times New Roman" w:hAnsi="Times New Roman" w:cs="Times New Roman"/>
          <w:sz w:val="26"/>
          <w:szCs w:val="26"/>
        </w:rPr>
        <w:t>.</w:t>
      </w:r>
    </w:p>
    <w:p w14:paraId="3BFB9BA0" w14:textId="77777777" w:rsidR="00814C2A" w:rsidRPr="00814C2A" w:rsidRDefault="00814C2A" w:rsidP="00814C2A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2AE3A193" w14:textId="77777777" w:rsidR="009B5B37" w:rsidRPr="00F4240D" w:rsidRDefault="009B5B37" w:rsidP="009B5B37">
      <w:pPr>
        <w:pStyle w:val="Odlomakpopisa"/>
        <w:rPr>
          <w:rFonts w:ascii="Times New Roman" w:hAnsi="Times New Roman" w:cs="Times New Roman"/>
          <w:sz w:val="26"/>
          <w:szCs w:val="26"/>
        </w:rPr>
      </w:pPr>
    </w:p>
    <w:p w14:paraId="71C4EDCC" w14:textId="2BBE546B" w:rsidR="009B5B37" w:rsidRPr="00F4240D" w:rsidRDefault="009B5B37" w:rsidP="009B5B3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Preporuča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nastavak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online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aktivnosti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knjižnica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prema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Naputku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rad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hrvatskih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knjižnica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, s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posebnim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osvrtom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4240D"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 w:rsidRPr="00F4240D">
        <w:rPr>
          <w:rFonts w:ascii="Times New Roman" w:hAnsi="Times New Roman" w:cs="Times New Roman"/>
          <w:sz w:val="26"/>
          <w:szCs w:val="26"/>
        </w:rPr>
        <w:t xml:space="preserve"> rad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narodnih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školskih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knjižnica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240D">
        <w:rPr>
          <w:rFonts w:ascii="Times New Roman" w:hAnsi="Times New Roman" w:cs="Times New Roman"/>
          <w:sz w:val="26"/>
          <w:szCs w:val="26"/>
        </w:rPr>
        <w:t>vrijem</w:t>
      </w:r>
      <w:r w:rsidR="00AC113C" w:rsidRPr="00F4240D">
        <w:rPr>
          <w:rFonts w:ascii="Times New Roman" w:hAnsi="Times New Roman" w:cs="Times New Roman"/>
          <w:sz w:val="26"/>
          <w:szCs w:val="26"/>
        </w:rPr>
        <w:t>e</w:t>
      </w:r>
      <w:proofErr w:type="spellEnd"/>
      <w:r w:rsidR="00AC113C"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113C" w:rsidRPr="00F4240D">
        <w:rPr>
          <w:rFonts w:ascii="Times New Roman" w:hAnsi="Times New Roman" w:cs="Times New Roman"/>
          <w:sz w:val="26"/>
          <w:szCs w:val="26"/>
        </w:rPr>
        <w:t>pandemije</w:t>
      </w:r>
      <w:proofErr w:type="spellEnd"/>
      <w:r w:rsidR="00AC113C" w:rsidRPr="00F42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113C" w:rsidRPr="00F4240D">
        <w:rPr>
          <w:rFonts w:ascii="Times New Roman" w:hAnsi="Times New Roman" w:cs="Times New Roman"/>
          <w:sz w:val="26"/>
          <w:szCs w:val="26"/>
        </w:rPr>
        <w:t>bolesti</w:t>
      </w:r>
      <w:proofErr w:type="spellEnd"/>
      <w:r w:rsidR="00AC113C" w:rsidRPr="00F4240D">
        <w:rPr>
          <w:rFonts w:ascii="Times New Roman" w:hAnsi="Times New Roman" w:cs="Times New Roman"/>
          <w:sz w:val="26"/>
          <w:szCs w:val="26"/>
        </w:rPr>
        <w:t xml:space="preserve"> COVID19.</w:t>
      </w:r>
    </w:p>
    <w:sectPr w:rsidR="009B5B37" w:rsidRPr="00F4240D" w:rsidSect="00AC11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06C2D"/>
    <w:multiLevelType w:val="hybridMultilevel"/>
    <w:tmpl w:val="A22E4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37"/>
    <w:rsid w:val="000428A5"/>
    <w:rsid w:val="0024540B"/>
    <w:rsid w:val="00300CE9"/>
    <w:rsid w:val="00814C2A"/>
    <w:rsid w:val="009B5B37"/>
    <w:rsid w:val="00AC113C"/>
    <w:rsid w:val="00F4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69B1"/>
  <w15:chartTrackingRefBased/>
  <w15:docId w15:val="{B0343D49-2ADD-46C7-81D3-DC8EA51D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5B3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14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MIJATOVIĆ</dc:creator>
  <cp:keywords/>
  <dc:description/>
  <cp:lastModifiedBy>Korisnik</cp:lastModifiedBy>
  <cp:revision>6</cp:revision>
  <cp:lastPrinted>2020-09-07T07:21:00Z</cp:lastPrinted>
  <dcterms:created xsi:type="dcterms:W3CDTF">2020-09-07T07:12:00Z</dcterms:created>
  <dcterms:modified xsi:type="dcterms:W3CDTF">2020-09-07T07:49:00Z</dcterms:modified>
</cp:coreProperties>
</file>