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DE" w:rsidRDefault="00103DDE" w:rsidP="00103DDE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103DDE" w:rsidRDefault="00103DDE" w:rsidP="00103DDE">
      <w:pPr>
        <w:rPr>
          <w:rFonts w:ascii="Arial Narrow" w:hAnsi="Arial Narrow"/>
          <w:b/>
          <w:bCs/>
          <w:sz w:val="36"/>
        </w:rPr>
      </w:pPr>
    </w:p>
    <w:p w:rsidR="00103DDE" w:rsidRDefault="00103DDE" w:rsidP="00103DDE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POPIS OBVEZNIH UDŽBENIKA ZA  I. ( prvi 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103DDE" w:rsidRDefault="00103DDE" w:rsidP="00103DDE">
      <w:pPr>
        <w:rPr>
          <w:rFonts w:ascii="Arial Narrow" w:hAnsi="Arial Narrow"/>
          <w:b/>
          <w:bCs/>
          <w:sz w:val="36"/>
        </w:rPr>
      </w:pPr>
    </w:p>
    <w:p w:rsidR="00103DDE" w:rsidRPr="0068208F" w:rsidRDefault="00103DDE" w:rsidP="00103DDE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68208F">
        <w:rPr>
          <w:rFonts w:ascii="Arial Narrow" w:hAnsi="Arial Narrow"/>
          <w:b/>
          <w:bCs/>
          <w:sz w:val="20"/>
          <w:szCs w:val="20"/>
        </w:rPr>
        <w:t xml:space="preserve">        Sukladno Zakonu o udžbenicima i drugim obrazovnim materijalima za osnovnu i srednju školu (NN,116/18.) sredstva za nabavu obveznih udžbenika osiguravaju se u Državnom proračunu i postaju vlasništvo škole. </w:t>
      </w:r>
    </w:p>
    <w:p w:rsidR="00103DDE" w:rsidRPr="0068208F" w:rsidRDefault="00103DDE" w:rsidP="00103DDE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68208F">
        <w:rPr>
          <w:rFonts w:ascii="Arial Narrow" w:hAnsi="Arial Narrow"/>
          <w:b/>
          <w:bCs/>
          <w:sz w:val="20"/>
          <w:szCs w:val="20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103DDE" w:rsidRPr="0068208F" w:rsidRDefault="00103DDE" w:rsidP="00103DD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103DDE" w:rsidRPr="0068208F" w:rsidRDefault="00946DD4" w:rsidP="00103DDE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68208F">
        <w:rPr>
          <w:rFonts w:ascii="Arial Narrow" w:hAnsi="Arial Narrow"/>
          <w:b/>
          <w:bCs/>
          <w:sz w:val="20"/>
          <w:szCs w:val="20"/>
        </w:rPr>
        <w:t xml:space="preserve">Sukladno Katalogu odobrenih obveznih udžbenika za </w:t>
      </w:r>
      <w:proofErr w:type="spellStart"/>
      <w:r w:rsidRPr="0068208F">
        <w:rPr>
          <w:rFonts w:ascii="Arial Narrow" w:hAnsi="Arial Narrow"/>
          <w:b/>
          <w:bCs/>
          <w:sz w:val="20"/>
          <w:szCs w:val="20"/>
        </w:rPr>
        <w:t>šk</w:t>
      </w:r>
      <w:proofErr w:type="spellEnd"/>
      <w:r w:rsidRPr="0068208F">
        <w:rPr>
          <w:rFonts w:ascii="Arial Narrow" w:hAnsi="Arial Narrow"/>
          <w:b/>
          <w:bCs/>
          <w:sz w:val="20"/>
          <w:szCs w:val="20"/>
        </w:rPr>
        <w:t>. 2019./20.g. objavljenom na mrežnim stranicama Ministarstva znanosti i obrazovanje, Zagreb škola je izabrala slijedeće udžbenike:</w:t>
      </w:r>
    </w:p>
    <w:p w:rsidR="00103DDE" w:rsidRPr="00F15804" w:rsidRDefault="00103DDE" w:rsidP="00103DD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03DDE" w:rsidRDefault="00103DDE" w:rsidP="00103DDE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8"/>
        <w:gridCol w:w="2813"/>
        <w:gridCol w:w="1260"/>
        <w:gridCol w:w="2022"/>
        <w:gridCol w:w="1276"/>
        <w:gridCol w:w="850"/>
      </w:tblGrid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Cijena</w:t>
            </w:r>
          </w:p>
        </w:tc>
      </w:tr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HRVATSKI J.-KNJIŽEVNOST I JEZIK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92" w:rsidRPr="0068208F" w:rsidRDefault="00586692" w:rsidP="0058669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ČITAM I PIŠEM 1, HRVATSKA POČETNICA : radni udžbenik za prvi razred osnovne škole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586692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92" w:rsidRPr="0068208F" w:rsidRDefault="00586692" w:rsidP="0058669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Dunja Pavličević-Franić, Vladimira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Velički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, Katarina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Aladrović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Slovaček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, Vlatka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Domišljanović</w:t>
            </w:r>
            <w:proofErr w:type="spellEnd"/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586692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586692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74,00</w:t>
            </w:r>
          </w:p>
        </w:tc>
      </w:tr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92" w:rsidRPr="0068208F" w:rsidRDefault="00586692" w:rsidP="0058669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ČITAM I PIŠEM 1, HRVATSKA ČITANČICA : radna čitanka za prvi razred osnovne škole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586692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92" w:rsidRPr="0068208F" w:rsidRDefault="00586692" w:rsidP="0058669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Dunja Pavličević-Franić, Vladimira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Velički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, Katarina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Aladrović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Slovaček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, Vlatka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Domišljanović</w:t>
            </w:r>
            <w:proofErr w:type="spellEnd"/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586692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586692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74,00</w:t>
            </w:r>
          </w:p>
        </w:tc>
      </w:tr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MATEMATIKA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296C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OTKRIVAMO MATEMATIKU 1, PRVI DIO : radni udžbenik iz matematike za prvi razred osnovne škole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296C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Dubraka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 Glasnović Gracin, Gabriela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Žokalj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, Tanja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Soucie</w:t>
            </w:r>
            <w:proofErr w:type="spellEnd"/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296CE3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296CE3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3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296C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OTKRIVAMO MATEMATIKU 1I DRUGI  DIO : radni udžbenik iz matematike za prvi razred osnovne škole</w:t>
            </w:r>
          </w:p>
          <w:p w:rsidR="00296CE3" w:rsidRPr="0068208F" w:rsidRDefault="00296CE3" w:rsidP="00296C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3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296C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Dubraka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 Glasnović Gracin, Gabriela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Žokalj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, Tanja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Soucie</w:t>
            </w:r>
            <w:proofErr w:type="spellEnd"/>
          </w:p>
          <w:p w:rsidR="00296CE3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PRIRODA     I DRUŠTVO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296C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PRIRODA, DRUŠTVO I JA 1 : radni udžbenik iz prirode i društva za prvi razred osnovne škole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E3" w:rsidRPr="0068208F" w:rsidRDefault="00296CE3" w:rsidP="00296CE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Kosorčić</w:t>
            </w:r>
            <w:proofErr w:type="spellEnd"/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296CE3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296CE3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ENGLESKI JEZIK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7" w:rsidRPr="0068208F" w:rsidRDefault="00336107" w:rsidP="0033610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SMILES 1 NEW EDITION : udžbenik iz engleskog jezika za 1.razred osnovne škole, 1. godina učenja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336107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7" w:rsidRPr="0068208F" w:rsidRDefault="00336107" w:rsidP="0033610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Jenny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Dooley</w:t>
            </w:r>
            <w:proofErr w:type="spellEnd"/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336107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336107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RKT VJERONAUK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7" w:rsidRPr="0068208F" w:rsidRDefault="00336107" w:rsidP="0033610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U BOŽJOJ LJUBAVI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336107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7" w:rsidRPr="0068208F" w:rsidRDefault="00336107" w:rsidP="0033610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Josip Šimunović, Tihana Petković, Suzana Lipovac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336107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336107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103DDE" w:rsidTr="00D35A9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ISLAMSKI VJERONAUK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8F" w:rsidRPr="0068208F" w:rsidRDefault="0068208F" w:rsidP="006820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UDŽBENIK ISLAMSKOG VJERONAUKA ZA 1. RAZRED OSNOVNE ŠKOLE</w:t>
            </w:r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DE" w:rsidRPr="0068208F" w:rsidRDefault="0068208F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8F" w:rsidRPr="0068208F" w:rsidRDefault="0068208F" w:rsidP="006820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Emina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Mešić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Alem</w:t>
            </w:r>
            <w:proofErr w:type="spellEnd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68208F">
              <w:rPr>
                <w:rFonts w:ascii="Arial Narrow" w:hAnsi="Arial Narrow" w:cs="Arial"/>
                <w:b/>
                <w:sz w:val="16"/>
                <w:szCs w:val="16"/>
              </w:rPr>
              <w:t>Crnkić</w:t>
            </w:r>
            <w:proofErr w:type="spellEnd"/>
          </w:p>
          <w:p w:rsidR="00103DDE" w:rsidRPr="0068208F" w:rsidRDefault="00103DDE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68208F" w:rsidP="00D35A96">
            <w:pPr>
              <w:pStyle w:val="Naslov5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 w:rsidRPr="0068208F">
              <w:rPr>
                <w:rFonts w:eastAsiaTheme="minorEastAsia" w:cstheme="minorBidi"/>
                <w:color w:val="auto"/>
                <w:sz w:val="16"/>
                <w:szCs w:val="16"/>
              </w:rPr>
              <w:t>MZ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DE" w:rsidRPr="0068208F" w:rsidRDefault="0068208F" w:rsidP="00D35A9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8208F"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</w:tbl>
    <w:p w:rsidR="00103DDE" w:rsidRPr="00F15804" w:rsidRDefault="00103DDE" w:rsidP="00103DDE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</w:r>
    </w:p>
    <w:p w:rsidR="00103DDE" w:rsidRPr="00F15804" w:rsidRDefault="00103DDE" w:rsidP="00103DDE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Preuzimanje udžbenika obavlja se prvog dana nastave. </w:t>
      </w:r>
    </w:p>
    <w:p w:rsidR="00103DDE" w:rsidRPr="00F15804" w:rsidRDefault="00103DDE" w:rsidP="00103DDE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103DDE" w:rsidRPr="00F15804" w:rsidRDefault="00103DDE" w:rsidP="00103DDE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103DDE" w:rsidRPr="00F15804" w:rsidRDefault="00103DDE" w:rsidP="00103DDE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103DDE" w:rsidRPr="00F15804" w:rsidRDefault="00103DDE" w:rsidP="00103DDE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103DDE" w:rsidRDefault="00103DDE" w:rsidP="00103DDE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p w:rsidR="00103DDE" w:rsidRDefault="00103DDE" w:rsidP="00103DDE">
      <w:pPr>
        <w:rPr>
          <w:sz w:val="20"/>
          <w:szCs w:val="20"/>
        </w:rPr>
      </w:pPr>
    </w:p>
    <w:p w:rsidR="00103DDE" w:rsidRDefault="00103DDE" w:rsidP="00103DDE">
      <w:pPr>
        <w:rPr>
          <w:sz w:val="20"/>
          <w:szCs w:val="20"/>
        </w:rPr>
      </w:pPr>
    </w:p>
    <w:p w:rsidR="00103DDE" w:rsidRDefault="00103DDE" w:rsidP="00103DDE">
      <w:pPr>
        <w:rPr>
          <w:sz w:val="20"/>
          <w:szCs w:val="20"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DDE"/>
    <w:rsid w:val="00103DDE"/>
    <w:rsid w:val="00296CE3"/>
    <w:rsid w:val="00336107"/>
    <w:rsid w:val="00586692"/>
    <w:rsid w:val="0068208F"/>
    <w:rsid w:val="006B0BC1"/>
    <w:rsid w:val="009408EE"/>
    <w:rsid w:val="00946DD4"/>
    <w:rsid w:val="00F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103DDE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103DDE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03DDE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103DDE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2019-07-08T11:36:00Z</dcterms:created>
  <dcterms:modified xsi:type="dcterms:W3CDTF">2019-07-08T12:04:00Z</dcterms:modified>
</cp:coreProperties>
</file>