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92" w:rsidRDefault="004F5392" w:rsidP="004F5392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4F5392" w:rsidRDefault="004F5392" w:rsidP="004F5392"/>
    <w:p w:rsidR="004F5392" w:rsidRDefault="004F5392" w:rsidP="004F5392"/>
    <w:p w:rsidR="004F5392" w:rsidRDefault="004F5392" w:rsidP="004F5392"/>
    <w:p w:rsidR="004F5392" w:rsidRPr="00FD65D1" w:rsidRDefault="004F5392" w:rsidP="004F5392"/>
    <w:p w:rsidR="004F5392" w:rsidRDefault="004F5392" w:rsidP="004F5392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POPIS DOPUNSKIH I POMOĆNIH NASTAVNIH SREDSTAVA</w:t>
      </w:r>
    </w:p>
    <w:p w:rsidR="004F5392" w:rsidRDefault="004F5392" w:rsidP="004F5392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                       ZA  III. (treći ) 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4F5392" w:rsidRDefault="004F5392" w:rsidP="004F5392">
      <w:pPr>
        <w:rPr>
          <w:rFonts w:ascii="Arial Narrow" w:hAnsi="Arial Narrow"/>
          <w:b/>
          <w:bCs/>
          <w:sz w:val="36"/>
        </w:rPr>
      </w:pPr>
    </w:p>
    <w:p w:rsidR="004F5392" w:rsidRDefault="004F5392" w:rsidP="004F5392">
      <w:pPr>
        <w:rPr>
          <w:rFonts w:ascii="Arial Narrow" w:hAnsi="Arial Narrow"/>
          <w:b/>
          <w:bCs/>
          <w:sz w:val="36"/>
        </w:rPr>
      </w:pPr>
    </w:p>
    <w:p w:rsidR="004F5392" w:rsidRDefault="004F5392" w:rsidP="004F5392">
      <w:pPr>
        <w:rPr>
          <w:rFonts w:ascii="Arial Narrow" w:hAnsi="Arial Narrow"/>
          <w:b/>
          <w:bCs/>
          <w:sz w:val="36"/>
        </w:rPr>
      </w:pPr>
    </w:p>
    <w:p w:rsidR="004F5392" w:rsidRDefault="004F5392" w:rsidP="004F5392">
      <w:pPr>
        <w:ind w:left="-284" w:firstLine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Sukladno Konačnoj odluci o izboru udžbenika i pripadajućih dodatnih nastavnih sredstava iz 2014.g.  </w:t>
      </w:r>
    </w:p>
    <w:p w:rsidR="004F5392" w:rsidRDefault="004F5392" w:rsidP="004F5392">
      <w:pPr>
        <w:pStyle w:val="Naslov3"/>
        <w:rPr>
          <w:b w:val="0"/>
          <w:bCs w:val="0"/>
          <w:color w:val="auto"/>
          <w:sz w:val="36"/>
        </w:rPr>
      </w:pPr>
    </w:p>
    <w:p w:rsidR="004F5392" w:rsidRPr="004F5392" w:rsidRDefault="004F5392" w:rsidP="004F5392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2351"/>
        <w:gridCol w:w="1438"/>
        <w:gridCol w:w="1982"/>
        <w:gridCol w:w="1238"/>
        <w:gridCol w:w="882"/>
      </w:tblGrid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Nastavni predmet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Naziv udžbenika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Vrsta izdanja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Autor(i)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Nakladnik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</w:rPr>
              <w:t>Cijena</w:t>
            </w:r>
          </w:p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 kn</w:t>
            </w:r>
          </w:p>
        </w:tc>
      </w:tr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HRVATSKI J.</w:t>
            </w:r>
          </w:p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KNJIŽEVNOST I JEZIK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ZLATNA VRATA 3 : radna bilježnica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Sonja Ivić, Marija Krmpotić-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Dabo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49,00</w:t>
            </w:r>
          </w:p>
        </w:tc>
      </w:tr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80261E">
              <w:rPr>
                <w:rFonts w:ascii="Arial Narrow" w:hAnsi="Arial Narrow"/>
                <w:b/>
                <w:bCs/>
                <w:sz w:val="22"/>
              </w:rPr>
              <w:t>MATEMATIKA</w:t>
            </w:r>
          </w:p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MOJ SRETNI BROJ 3 : radna bilježnica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D.Miklec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S.Jakovljević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Rogić, 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G.Prtajin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S.Binder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</w:p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N.Mesroš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Grgurić, 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J.Vejić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59,00</w:t>
            </w:r>
          </w:p>
        </w:tc>
      </w:tr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PRIRODA I DRUŠTVO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EUREKA! 3 : radna bilježnica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S.Bakarić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Palička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, Sanja Ćorić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ŠK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68,00</w:t>
            </w:r>
          </w:p>
        </w:tc>
      </w:tr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RKT VJERONAUK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ZA STOLOM LJUBAVI I POMIRENJA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Radna bilježnica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Ivica </w:t>
            </w: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Pažin</w:t>
            </w:r>
            <w:proofErr w:type="spellEnd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, Ante Pavlović i drugi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 w:rsidRPr="0080261E">
              <w:rPr>
                <w:color w:val="auto"/>
                <w:sz w:val="20"/>
                <w:szCs w:val="20"/>
              </w:rPr>
              <w:t>KS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34,00</w:t>
            </w:r>
          </w:p>
        </w:tc>
      </w:tr>
      <w:tr w:rsidR="004F5392" w:rsidRPr="0080261E" w:rsidTr="004F539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ENGLESKI JEZIK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HAPPY STREET 2.: radna bilježnica :</w:t>
            </w:r>
          </w:p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III.god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. učenja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Radna bilježnica s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MultiROM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-om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1C0C48" w:rsidRDefault="004F5392" w:rsidP="006E3E7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1C0C48">
              <w:rPr>
                <w:rFonts w:ascii="Arial Narrow" w:hAnsi="Arial Narrow"/>
                <w:b/>
                <w:bCs/>
                <w:sz w:val="22"/>
                <w:szCs w:val="22"/>
              </w:rPr>
              <w:t>Stella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Maidment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, Lorena Roberts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proofErr w:type="spellStart"/>
            <w:r w:rsidRPr="0080261E">
              <w:rPr>
                <w:color w:val="auto"/>
                <w:sz w:val="20"/>
                <w:szCs w:val="20"/>
              </w:rPr>
              <w:t>Oxford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  <w:szCs w:val="20"/>
              </w:rPr>
              <w:t>53,00</w:t>
            </w:r>
          </w:p>
        </w:tc>
      </w:tr>
      <w:tr w:rsidR="004F5392" w:rsidRPr="0080261E" w:rsidTr="00632F7D"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pStyle w:val="Naslov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SVEUKUPNO 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92" w:rsidRPr="0080261E" w:rsidRDefault="004F5392" w:rsidP="006E3E7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263,00</w:t>
            </w:r>
          </w:p>
        </w:tc>
      </w:tr>
    </w:tbl>
    <w:p w:rsidR="004F5392" w:rsidRPr="0080261E" w:rsidRDefault="004F5392" w:rsidP="004F5392">
      <w:pPr>
        <w:rPr>
          <w:rFonts w:ascii="Arial Narrow" w:hAnsi="Arial Narrow"/>
          <w:b/>
          <w:bCs/>
          <w:sz w:val="36"/>
        </w:rPr>
      </w:pPr>
    </w:p>
    <w:p w:rsidR="004F5392" w:rsidRDefault="004F5392" w:rsidP="004F5392">
      <w:pPr>
        <w:rPr>
          <w:sz w:val="20"/>
          <w:szCs w:val="20"/>
        </w:rPr>
      </w:pPr>
      <w:r w:rsidRPr="0080261E">
        <w:rPr>
          <w:rFonts w:ascii="Arial Narrow" w:hAnsi="Arial Narrow"/>
          <w:b/>
          <w:bCs/>
          <w:sz w:val="36"/>
        </w:rPr>
        <w:tab/>
      </w:r>
    </w:p>
    <w:p w:rsidR="004F5392" w:rsidRDefault="004F5392" w:rsidP="004F5392">
      <w:pPr>
        <w:rPr>
          <w:sz w:val="20"/>
          <w:szCs w:val="20"/>
        </w:rPr>
      </w:pPr>
    </w:p>
    <w:p w:rsidR="004F5392" w:rsidRDefault="004F5392" w:rsidP="004F5392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392"/>
    <w:rsid w:val="0020746A"/>
    <w:rsid w:val="004F5392"/>
    <w:rsid w:val="006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4F5392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4F5392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F5392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4F5392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OŠ Fran Franković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2019-07-08T12:44:00Z</dcterms:created>
  <dcterms:modified xsi:type="dcterms:W3CDTF">2019-07-08T12:48:00Z</dcterms:modified>
</cp:coreProperties>
</file>