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97" w:rsidRDefault="005A1997" w:rsidP="005A1997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 Rijeka</w:t>
      </w:r>
    </w:p>
    <w:p w:rsidR="005A1997" w:rsidRPr="00546459" w:rsidRDefault="005A1997" w:rsidP="005A1997"/>
    <w:p w:rsidR="005A1997" w:rsidRDefault="005A1997" w:rsidP="005A1997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VI. (šesti)r.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5A1997" w:rsidRDefault="005A1997" w:rsidP="005A1997">
      <w:pPr>
        <w:rPr>
          <w:rFonts w:ascii="Arial Narrow" w:hAnsi="Arial Narrow"/>
          <w:b/>
          <w:bCs/>
          <w:sz w:val="36"/>
        </w:rPr>
      </w:pPr>
    </w:p>
    <w:p w:rsidR="005A1997" w:rsidRPr="00F15804" w:rsidRDefault="005A1997" w:rsidP="005A1997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Pr="00F15804"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5A1997" w:rsidRPr="00F15804" w:rsidRDefault="005A1997" w:rsidP="005A1997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5A1997" w:rsidRPr="00F15804" w:rsidRDefault="005A1997" w:rsidP="005A1997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A1997" w:rsidRPr="00F15804" w:rsidRDefault="005A1997" w:rsidP="005A1997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 xml:space="preserve">Slijedi popis obveznih udžbenika odabranih 2014.g. sukladno Katalogu za </w:t>
      </w:r>
      <w:proofErr w:type="spellStart"/>
      <w:r w:rsidRPr="00F15804"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 w:rsidRPr="00F15804">
        <w:rPr>
          <w:rFonts w:ascii="Arial Narrow" w:hAnsi="Arial Narrow"/>
          <w:b/>
          <w:bCs/>
          <w:sz w:val="22"/>
          <w:szCs w:val="22"/>
        </w:rPr>
        <w:t>. 2014./15.g.</w:t>
      </w:r>
    </w:p>
    <w:p w:rsidR="005A1997" w:rsidRPr="00546459" w:rsidRDefault="005A1997" w:rsidP="005A1997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637"/>
        <w:gridCol w:w="1496"/>
        <w:gridCol w:w="3420"/>
        <w:gridCol w:w="1024"/>
        <w:gridCol w:w="742"/>
      </w:tblGrid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Autor(i)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Nakladnik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Cijena</w:t>
            </w:r>
            <w:r w:rsidR="00ED1DB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u kn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HRVATSKI J.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KNJIŽEVNOST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ZELENA ČITANKA- čitanka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J.Levak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I.Močibob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J.Sandalić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I.Skopljak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Barić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75,00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HRVATSKI J.-JEZIK I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JEZ.IZRAŽAVANJE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RIJEČI HRVATSKE 6.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E. Družijanić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Hajdarević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Z.Lugarić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Z.Romić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L.Sykora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Nagy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57,00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GLAZB.KULT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GLAZBENA ŠESTICA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 s 3CD-a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Jelena Sikirica, Saša Marić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72,00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ENGLESKI JEZIK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6.A,B  6.god.učenja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WAY TO GO 3 PLUS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Olinka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Breka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67,00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NJEMAČKI JEZ 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.C"/>
              </w:smartTagPr>
              <w:r w:rsidRPr="0080261E">
                <w:rPr>
                  <w:rFonts w:ascii="Arial Narrow" w:hAnsi="Arial Narrow"/>
                  <w:b/>
                  <w:bCs/>
                  <w:sz w:val="18"/>
                  <w:szCs w:val="18"/>
                </w:rPr>
                <w:t>6.C</w:t>
              </w:r>
            </w:smartTag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HURRA !DEUTSCH!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 s CD-om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Jadranka Salopek,Ljerka Tomljenović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Biškupić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60,00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ENGLESKI JEZ. </w:t>
            </w:r>
            <w:smartTag w:uri="urn:schemas-microsoft-com:office:smarttags" w:element="metricconverter">
              <w:smartTagPr>
                <w:attr w:name="ProductID" w:val="6.C"/>
              </w:smartTagPr>
              <w:r w:rsidRPr="00BD5D32">
                <w:rPr>
                  <w:rFonts w:ascii="Arial Narrow" w:hAnsi="Arial Narrow"/>
                  <w:b/>
                  <w:bCs/>
                  <w:sz w:val="18"/>
                  <w:szCs w:val="18"/>
                </w:rPr>
                <w:t>6.C</w:t>
              </w:r>
            </w:smartTag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3.god. učenja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WAY TO GO 3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Olinka</w:t>
            </w:r>
            <w:proofErr w:type="spellEnd"/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Breka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BD5D32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67,00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TALIJANSKI j. –izborna nastava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VIENI CON ME 3 PIU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Udžbenik s CD-om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I.Damiani</w:t>
            </w:r>
            <w:proofErr w:type="spellEnd"/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Einwalter</w:t>
            </w:r>
            <w:proofErr w:type="spellEnd"/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M. Mirković Marinković, N. </w:t>
            </w:r>
            <w:proofErr w:type="spellStart"/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Sironić</w:t>
            </w:r>
            <w:proofErr w:type="spellEnd"/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Bonefačić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BD5D32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BD5D32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67,00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3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MATEMATIKA</w:t>
            </w:r>
          </w:p>
          <w:p w:rsidR="005A1997" w:rsidRPr="0080261E" w:rsidRDefault="005A1997" w:rsidP="006E3E79">
            <w:pPr>
              <w:rPr>
                <w:b/>
                <w:sz w:val="18"/>
                <w:szCs w:val="18"/>
              </w:rPr>
            </w:pPr>
            <w:r w:rsidRPr="0080261E">
              <w:rPr>
                <w:b/>
                <w:sz w:val="18"/>
                <w:szCs w:val="18"/>
              </w:rPr>
              <w:t>1.polugodište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MATEMATIKA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s zbirkom zadataka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V.Draženović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-Žitko,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L.Krnić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M.Marić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Z.Šikić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63,00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3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2.polugodište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MATEMATIKA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s zbirkom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zad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V.Draženović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-Žitko,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L.Krnić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M.Marić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Z.Šikić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62,00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PRIRODA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D.Bendelja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I.Budić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E.Operta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N.Pongrac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R.Roščak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H.Valečić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63</w:t>
            </w: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VREMEPLOV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Š.Labor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S.Vinarić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J.Šilje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Capor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M.Kujundžić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T.Pongrac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59,00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ZEMLJOPIS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GEA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Milan Ilić, Danijel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Orešić</w:t>
            </w:r>
            <w:proofErr w:type="spellEnd"/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61,00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TEH. KULTURA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TEH.KULT.6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M.Vinković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D.Labaš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,S.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Androlić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,Ž. Medved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35,00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INFORMATIKA</w:t>
            </w:r>
          </w:p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LIKE IT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s CD-om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B.Šantalab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K.Toić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Dlačić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D.Rade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V.Pilipović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D.Bujadinović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ALFA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57,00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LIKOVNA K.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POGLED ,POTEZ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A.Šobot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M.Kosec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J.Linarić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E.Mijatović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Z.Bilušić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D.Nazor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80261E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34,00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RKT VJERONAUK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POZVANI NA SLOBODU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Ružica Razum i autorski tim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0023F1">
              <w:rPr>
                <w:color w:val="auto"/>
                <w:sz w:val="18"/>
                <w:szCs w:val="18"/>
              </w:rPr>
              <w:t>KS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40,00</w:t>
            </w:r>
          </w:p>
        </w:tc>
      </w:tr>
      <w:tr w:rsidR="005A1997" w:rsidRPr="0080261E" w:rsidTr="006E3E7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ISLAMSKI VJERONAUK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UDŽBENIK ISLAMSKOG VJER.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Aziz </w:t>
            </w:r>
            <w:proofErr w:type="spellStart"/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Hasanović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0023F1">
              <w:rPr>
                <w:color w:val="auto"/>
                <w:sz w:val="18"/>
                <w:szCs w:val="18"/>
              </w:rPr>
              <w:t>MIZ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7" w:rsidRPr="000023F1" w:rsidRDefault="005A199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25,00</w:t>
            </w:r>
          </w:p>
        </w:tc>
      </w:tr>
    </w:tbl>
    <w:p w:rsidR="005A1997" w:rsidRDefault="005A1997" w:rsidP="005A1997">
      <w:pPr>
        <w:rPr>
          <w:b/>
        </w:rPr>
      </w:pPr>
    </w:p>
    <w:p w:rsidR="005A1997" w:rsidRPr="00F15804" w:rsidRDefault="005A1997" w:rsidP="005A1997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Preuzimanje udžbenika obavlja se prvog dana nastave. </w:t>
      </w:r>
    </w:p>
    <w:p w:rsidR="005A1997" w:rsidRPr="00F15804" w:rsidRDefault="005A1997" w:rsidP="005A1997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5A1997" w:rsidRPr="00F15804" w:rsidRDefault="005A1997" w:rsidP="005A1997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5A1997" w:rsidRPr="00F15804" w:rsidRDefault="005A1997" w:rsidP="005A1997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5A1997" w:rsidRPr="00F15804" w:rsidRDefault="005A1997" w:rsidP="005A1997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6B0BC1" w:rsidRPr="005A1997" w:rsidRDefault="005A1997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</w:t>
      </w:r>
    </w:p>
    <w:sectPr w:rsidR="006B0BC1" w:rsidRPr="005A1997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997"/>
    <w:rsid w:val="000C427D"/>
    <w:rsid w:val="0020746A"/>
    <w:rsid w:val="005A1997"/>
    <w:rsid w:val="006B0BC1"/>
    <w:rsid w:val="00E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5A1997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5A1997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A1997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5A1997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Company>OŠ Fran Franković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2019-07-08T14:30:00Z</cp:lastPrinted>
  <dcterms:created xsi:type="dcterms:W3CDTF">2019-07-08T14:29:00Z</dcterms:created>
  <dcterms:modified xsi:type="dcterms:W3CDTF">2019-07-11T10:35:00Z</dcterms:modified>
</cp:coreProperties>
</file>