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58" w:rsidRDefault="00497D58" w:rsidP="00497D5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OSNOVNA ŠKOLA FRAN FRANKOVIĆ</w:t>
      </w:r>
    </w:p>
    <w:p w:rsidR="00497D58" w:rsidRDefault="00497D58" w:rsidP="00497D58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>
        <w:rPr>
          <w:rFonts w:ascii="Trebuchet MS" w:hAnsi="Trebuchet MS"/>
          <w:b/>
          <w:sz w:val="28"/>
          <w:szCs w:val="28"/>
          <w:u w:val="single"/>
        </w:rPr>
        <w:t>PODACI ZA UPIS DJETETA U PRVI RAZRED OSNOVNE ŠKOLE - ŠKOLSKA GODINA 2022./2023.</w:t>
      </w:r>
    </w:p>
    <w:p w:rsidR="00497D58" w:rsidRDefault="00497D58" w:rsidP="00497D58">
      <w:pPr>
        <w:rPr>
          <w:rFonts w:ascii="Trebuchet MS" w:hAnsi="Trebuchet MS"/>
          <w:b/>
        </w:rPr>
      </w:pPr>
    </w:p>
    <w:p w:rsidR="00497D58" w:rsidRDefault="00497D58" w:rsidP="00497D58">
      <w:pPr>
        <w:rPr>
          <w:rFonts w:ascii="Trebuchet MS" w:hAnsi="Trebuchet MS"/>
          <w:b/>
        </w:rPr>
      </w:pPr>
    </w:p>
    <w:tbl>
      <w:tblPr>
        <w:tblStyle w:val="Reetkatablice"/>
        <w:tblW w:w="9118" w:type="dxa"/>
        <w:tblInd w:w="0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497D58" w:rsidTr="00497D58">
        <w:trPr>
          <w:trHeight w:val="957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IME I PREZIME DJETETA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88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OIB DJETETA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88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DATUM ROĐENJA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88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ADRESA PREBIVALIŠTA/BORAVIŠTA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88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IME I PREZIME RODITELJA (OCA I MAJKE)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443"/>
        </w:trPr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ADRESA ELEKTRONSKE POŠTE (e-mail) </w:t>
            </w:r>
          </w:p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OBA RODITELJA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443"/>
        </w:trPr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BROJ TELEFONA/MOBITELA OBA RODITELJA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88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NAPOMENA – RADI LI SE O DJETETU S TEŠKOĆAMA U RAZVOJU </w:t>
            </w:r>
          </w:p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 / NE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88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INTERES ZA PRODUŽENI BORAVAK  </w:t>
            </w:r>
          </w:p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DA / NE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88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INTERES ZA NASTAVU INFORMATIKE  </w:t>
            </w:r>
          </w:p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DA / NE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  <w:tr w:rsidR="00497D58" w:rsidTr="00497D58">
        <w:trPr>
          <w:trHeight w:val="88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INTERES ZA NASTAVU VJERONAUKA </w:t>
            </w:r>
          </w:p>
          <w:p w:rsidR="00497D58" w:rsidRDefault="00497D58">
            <w:pPr>
              <w:spacing w:line="240" w:lineRule="auto"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 / NE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58" w:rsidRDefault="00497D58">
            <w:pPr>
              <w:spacing w:line="240" w:lineRule="auto"/>
              <w:rPr>
                <w:rFonts w:ascii="Trebuchet MS" w:hAnsi="Trebuchet MS"/>
                <w:b/>
              </w:rPr>
            </w:pPr>
          </w:p>
        </w:tc>
      </w:tr>
    </w:tbl>
    <w:p w:rsidR="00497D58" w:rsidRDefault="00497D58" w:rsidP="00497D58">
      <w:pPr>
        <w:rPr>
          <w:rFonts w:ascii="Trebuchet MS" w:hAnsi="Trebuchet MS"/>
          <w:b/>
        </w:rPr>
      </w:pPr>
    </w:p>
    <w:p w:rsidR="00497D58" w:rsidRDefault="00497D58" w:rsidP="00497D58">
      <w:pPr>
        <w:rPr>
          <w:rFonts w:ascii="Trebuchet MS" w:hAnsi="Trebuchet MS"/>
          <w:b/>
        </w:rPr>
      </w:pPr>
    </w:p>
    <w:p w:rsidR="00497D58" w:rsidRDefault="00497D58" w:rsidP="00497D5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Podatke poslati na e-mail adresu: </w:t>
      </w:r>
      <w:r w:rsidR="00252900">
        <w:rPr>
          <w:rStyle w:val="Hiperveza"/>
          <w:rFonts w:ascii="Trebuchet MS" w:hAnsi="Trebuchet MS"/>
          <w:b/>
        </w:rPr>
        <w:t xml:space="preserve"> upisiff@gmail.com</w:t>
      </w:r>
      <w:r>
        <w:rPr>
          <w:rFonts w:ascii="Trebuchet MS" w:hAnsi="Trebuchet MS"/>
          <w:b/>
        </w:rPr>
        <w:t xml:space="preserve"> </w:t>
      </w:r>
    </w:p>
    <w:p w:rsidR="002E1D52" w:rsidRDefault="00A87A6A">
      <w:bookmarkStart w:id="0" w:name="_GoBack"/>
      <w:bookmarkEnd w:id="0"/>
    </w:p>
    <w:sectPr w:rsidR="002E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5D"/>
    <w:rsid w:val="001532D2"/>
    <w:rsid w:val="0023235D"/>
    <w:rsid w:val="00252900"/>
    <w:rsid w:val="00497D58"/>
    <w:rsid w:val="00A87A6A"/>
    <w:rsid w:val="00F1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9F843-9021-428D-B9AA-9C2214EA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5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7D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497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2022-01-14T14:59:00Z</dcterms:created>
  <dcterms:modified xsi:type="dcterms:W3CDTF">2022-01-17T11:50:00Z</dcterms:modified>
</cp:coreProperties>
</file>